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D8992" w14:textId="77777777" w:rsidR="001329C4" w:rsidRPr="006114D3" w:rsidRDefault="001329C4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1A3E6E7B" w:rsidR="00862A98" w:rsidRPr="006114D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6114D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p w14:paraId="720DB90B" w14:textId="701514C6" w:rsidR="007C3196" w:rsidRPr="006114D3" w:rsidRDefault="007C3196" w:rsidP="007C3196">
      <w:pPr>
        <w:jc w:val="center"/>
        <w:rPr>
          <w:rFonts w:ascii="Arial" w:hAnsi="Arial" w:cs="Arial"/>
          <w:b/>
          <w:bCs/>
          <w:lang w:val="lt-LT"/>
        </w:rPr>
      </w:pPr>
      <w:r w:rsidRPr="006114D3">
        <w:rPr>
          <w:rFonts w:ascii="Arial" w:hAnsi="Arial" w:cs="Arial"/>
          <w:b/>
          <w:color w:val="000000"/>
          <w:lang w:val="lt-LT"/>
        </w:rPr>
        <w:t xml:space="preserve">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7C3196" w:rsidRPr="006114D3" w14:paraId="02CE5DF1" w14:textId="77777777" w:rsidTr="002D01AC">
        <w:tc>
          <w:tcPr>
            <w:tcW w:w="550" w:type="dxa"/>
            <w:vAlign w:val="center"/>
          </w:tcPr>
          <w:p w14:paraId="1380BE81" w14:textId="77777777" w:rsidR="007C3196" w:rsidRPr="006114D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114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4D1916BB" w14:textId="77777777" w:rsidR="007C3196" w:rsidRPr="006114D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114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5689E2CB" w14:textId="77777777" w:rsidR="007C3196" w:rsidRPr="006114D3" w:rsidRDefault="007C3196" w:rsidP="002D01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6114D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C3196" w:rsidRPr="00A323B3" w14:paraId="4C94EDE0" w14:textId="77777777" w:rsidTr="002D01AC">
        <w:tc>
          <w:tcPr>
            <w:tcW w:w="550" w:type="dxa"/>
          </w:tcPr>
          <w:p w14:paraId="1837D75E" w14:textId="5611CA54" w:rsidR="007C3196" w:rsidRPr="006114D3" w:rsidRDefault="00CE248D" w:rsidP="002D01A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E248D">
              <w:rPr>
                <w:rFonts w:ascii="Arial" w:hAnsi="Arial" w:cs="Arial"/>
                <w:sz w:val="20"/>
                <w:szCs w:val="20"/>
                <w:lang w:val="lt-LT"/>
              </w:rPr>
              <w:t>1.1.</w:t>
            </w:r>
          </w:p>
        </w:tc>
        <w:tc>
          <w:tcPr>
            <w:tcW w:w="6973" w:type="dxa"/>
          </w:tcPr>
          <w:p w14:paraId="14E6B8B0" w14:textId="6BBA2666" w:rsidR="00374D48" w:rsidRPr="006114D3" w:rsidRDefault="00CE248D" w:rsidP="006114D3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E248D">
              <w:rPr>
                <w:rFonts w:ascii="Arial" w:hAnsi="Arial" w:cs="Arial"/>
                <w:sz w:val="20"/>
                <w:szCs w:val="20"/>
                <w:lang w:val="lt-LT"/>
              </w:rPr>
              <w:t xml:space="preserve">Vadovaujantis Aplinkos apsaugos kriterijų taikymo, vykdant žaliuosius pirkimus, tvarkos aprašo, patvirtinto Lietuvos Respublikos aplinkos ministro 2011 m. birželio 28 d. įsakymu Nr. D1-508, 4.4.4.5 papunkčiu nustatomi aplinkos apsaugos kriterijai – Rangovas privalo tinkamai rūšiuoti visas Darbų metu susidariusias statybines atliekas pagal sudarytą atliekų tvarkymo sutartį (-is) ir perduoti atliekas atitinkamiems atliekų tvarkytojams, turintiems teisę tvarkyti atitinkamos rūšies atliekas. </w:t>
            </w:r>
          </w:p>
        </w:tc>
        <w:tc>
          <w:tcPr>
            <w:tcW w:w="6222" w:type="dxa"/>
          </w:tcPr>
          <w:p w14:paraId="7247EE7C" w14:textId="7FA9275A" w:rsidR="007C3196" w:rsidRPr="006114D3" w:rsidRDefault="00CE248D" w:rsidP="002D01AC">
            <w:pPr>
              <w:ind w:firstLine="15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E248D">
              <w:rPr>
                <w:rFonts w:ascii="Arial" w:hAnsi="Arial" w:cs="Arial"/>
                <w:sz w:val="20"/>
                <w:szCs w:val="20"/>
                <w:lang w:val="lt-LT"/>
              </w:rPr>
              <w:t>Užsakovui paprašius, Rangovas privalo nedelsiant pateikti atliekų perdavimą atliekų tvarkytojui pagrindžiančius dokumentus.</w:t>
            </w:r>
          </w:p>
        </w:tc>
      </w:tr>
    </w:tbl>
    <w:p w14:paraId="08C2D348" w14:textId="103091CC" w:rsidR="00237961" w:rsidRPr="006114D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6114D3" w:rsidSect="00AF24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DB898" w14:textId="77777777" w:rsidR="00C53ADF" w:rsidRDefault="00C53ADF" w:rsidP="00862A98">
      <w:pPr>
        <w:spacing w:after="0" w:line="240" w:lineRule="auto"/>
      </w:pPr>
      <w:r>
        <w:separator/>
      </w:r>
    </w:p>
  </w:endnote>
  <w:endnote w:type="continuationSeparator" w:id="0">
    <w:p w14:paraId="533A127B" w14:textId="77777777" w:rsidR="00C53ADF" w:rsidRDefault="00C53ADF" w:rsidP="00862A98">
      <w:pPr>
        <w:spacing w:after="0" w:line="240" w:lineRule="auto"/>
      </w:pPr>
      <w:r>
        <w:continuationSeparator/>
      </w:r>
    </w:p>
  </w:endnote>
  <w:endnote w:type="continuationNotice" w:id="1">
    <w:p w14:paraId="3F1BDB58" w14:textId="77777777" w:rsidR="00C53ADF" w:rsidRDefault="00C53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0DBBB" w14:textId="77777777" w:rsidR="00947B36" w:rsidRDefault="00947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1A92" w14:textId="77777777" w:rsidR="00947B36" w:rsidRDefault="00947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E0BFF" w14:textId="77777777" w:rsidR="00947B36" w:rsidRDefault="00947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7FCB" w14:textId="77777777" w:rsidR="00C53ADF" w:rsidRDefault="00C53ADF" w:rsidP="00862A98">
      <w:pPr>
        <w:spacing w:after="0" w:line="240" w:lineRule="auto"/>
      </w:pPr>
      <w:r>
        <w:separator/>
      </w:r>
    </w:p>
  </w:footnote>
  <w:footnote w:type="continuationSeparator" w:id="0">
    <w:p w14:paraId="716DB3C6" w14:textId="77777777" w:rsidR="00C53ADF" w:rsidRDefault="00C53ADF" w:rsidP="00862A98">
      <w:pPr>
        <w:spacing w:after="0" w:line="240" w:lineRule="auto"/>
      </w:pPr>
      <w:r>
        <w:continuationSeparator/>
      </w:r>
    </w:p>
  </w:footnote>
  <w:footnote w:type="continuationNotice" w:id="1">
    <w:p w14:paraId="66776723" w14:textId="77777777" w:rsidR="00C53ADF" w:rsidRDefault="00C53A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80C7" w14:textId="77777777" w:rsidR="00947B36" w:rsidRDefault="00947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6ED5B13" w:rsidR="00862A98" w:rsidRPr="00862A98" w:rsidRDefault="00A323B3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10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43EE2" w14:textId="77777777" w:rsidR="00947B36" w:rsidRDefault="00947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02C45"/>
    <w:rsid w:val="00030A04"/>
    <w:rsid w:val="00045904"/>
    <w:rsid w:val="00054FDD"/>
    <w:rsid w:val="00055451"/>
    <w:rsid w:val="000562D8"/>
    <w:rsid w:val="000650BE"/>
    <w:rsid w:val="00085DFC"/>
    <w:rsid w:val="000C63F2"/>
    <w:rsid w:val="000F359B"/>
    <w:rsid w:val="0011207B"/>
    <w:rsid w:val="0012391A"/>
    <w:rsid w:val="001329C4"/>
    <w:rsid w:val="0015725E"/>
    <w:rsid w:val="001739EB"/>
    <w:rsid w:val="001B3992"/>
    <w:rsid w:val="001C2304"/>
    <w:rsid w:val="001D5E87"/>
    <w:rsid w:val="00207C9D"/>
    <w:rsid w:val="00237961"/>
    <w:rsid w:val="002450CA"/>
    <w:rsid w:val="002573ED"/>
    <w:rsid w:val="00277B73"/>
    <w:rsid w:val="00297DF3"/>
    <w:rsid w:val="002D6A83"/>
    <w:rsid w:val="002E00DC"/>
    <w:rsid w:val="002E0652"/>
    <w:rsid w:val="002E1FDA"/>
    <w:rsid w:val="002E6035"/>
    <w:rsid w:val="0033173A"/>
    <w:rsid w:val="00344632"/>
    <w:rsid w:val="00361799"/>
    <w:rsid w:val="00374D48"/>
    <w:rsid w:val="00394CB5"/>
    <w:rsid w:val="003B0312"/>
    <w:rsid w:val="003D66B1"/>
    <w:rsid w:val="003D6B36"/>
    <w:rsid w:val="003E1445"/>
    <w:rsid w:val="003F2025"/>
    <w:rsid w:val="00411EC8"/>
    <w:rsid w:val="00422766"/>
    <w:rsid w:val="004515FB"/>
    <w:rsid w:val="0046018C"/>
    <w:rsid w:val="00461088"/>
    <w:rsid w:val="00476E08"/>
    <w:rsid w:val="00482CF4"/>
    <w:rsid w:val="00486091"/>
    <w:rsid w:val="00487B33"/>
    <w:rsid w:val="004914C3"/>
    <w:rsid w:val="00491DA7"/>
    <w:rsid w:val="004B6C7E"/>
    <w:rsid w:val="00542268"/>
    <w:rsid w:val="005620CC"/>
    <w:rsid w:val="00570B1E"/>
    <w:rsid w:val="005941DF"/>
    <w:rsid w:val="005A3137"/>
    <w:rsid w:val="005C373F"/>
    <w:rsid w:val="005D11F3"/>
    <w:rsid w:val="005E684F"/>
    <w:rsid w:val="005F329F"/>
    <w:rsid w:val="006114D3"/>
    <w:rsid w:val="00620C9F"/>
    <w:rsid w:val="00637922"/>
    <w:rsid w:val="00653D75"/>
    <w:rsid w:val="006667C6"/>
    <w:rsid w:val="006A30FA"/>
    <w:rsid w:val="006C4FC1"/>
    <w:rsid w:val="006F1C3C"/>
    <w:rsid w:val="0071453F"/>
    <w:rsid w:val="007272BC"/>
    <w:rsid w:val="00746ACC"/>
    <w:rsid w:val="00767BBD"/>
    <w:rsid w:val="00785591"/>
    <w:rsid w:val="00785A78"/>
    <w:rsid w:val="007A4726"/>
    <w:rsid w:val="007B4100"/>
    <w:rsid w:val="007B71B7"/>
    <w:rsid w:val="007C3196"/>
    <w:rsid w:val="007C4F86"/>
    <w:rsid w:val="007E0ADB"/>
    <w:rsid w:val="007E5459"/>
    <w:rsid w:val="008110E0"/>
    <w:rsid w:val="00820EAB"/>
    <w:rsid w:val="0084477A"/>
    <w:rsid w:val="00862A98"/>
    <w:rsid w:val="00875947"/>
    <w:rsid w:val="00875BEC"/>
    <w:rsid w:val="00882AA1"/>
    <w:rsid w:val="00883C44"/>
    <w:rsid w:val="008A5C86"/>
    <w:rsid w:val="008C2CF2"/>
    <w:rsid w:val="008C7D3C"/>
    <w:rsid w:val="008D0FE1"/>
    <w:rsid w:val="008D61DA"/>
    <w:rsid w:val="00934166"/>
    <w:rsid w:val="00947B36"/>
    <w:rsid w:val="00950746"/>
    <w:rsid w:val="0097084F"/>
    <w:rsid w:val="009C0D1D"/>
    <w:rsid w:val="00A0261B"/>
    <w:rsid w:val="00A037C2"/>
    <w:rsid w:val="00A323B3"/>
    <w:rsid w:val="00A83228"/>
    <w:rsid w:val="00AB6EB9"/>
    <w:rsid w:val="00AF2471"/>
    <w:rsid w:val="00B33E9F"/>
    <w:rsid w:val="00B46763"/>
    <w:rsid w:val="00B525CB"/>
    <w:rsid w:val="00B801FF"/>
    <w:rsid w:val="00BE521F"/>
    <w:rsid w:val="00BF06A0"/>
    <w:rsid w:val="00C02566"/>
    <w:rsid w:val="00C53ADF"/>
    <w:rsid w:val="00C557D1"/>
    <w:rsid w:val="00C824D6"/>
    <w:rsid w:val="00C85FB0"/>
    <w:rsid w:val="00CB5FEB"/>
    <w:rsid w:val="00CC07B0"/>
    <w:rsid w:val="00CE248D"/>
    <w:rsid w:val="00D74F0E"/>
    <w:rsid w:val="00D75206"/>
    <w:rsid w:val="00DB4001"/>
    <w:rsid w:val="00DB5B20"/>
    <w:rsid w:val="00DC6754"/>
    <w:rsid w:val="00E07EED"/>
    <w:rsid w:val="00E12041"/>
    <w:rsid w:val="00E13DD2"/>
    <w:rsid w:val="00E53873"/>
    <w:rsid w:val="00E57668"/>
    <w:rsid w:val="00E77858"/>
    <w:rsid w:val="00EA3C48"/>
    <w:rsid w:val="00EA5BAB"/>
    <w:rsid w:val="00EE403A"/>
    <w:rsid w:val="00EF5417"/>
    <w:rsid w:val="00F567E3"/>
    <w:rsid w:val="00F71C7C"/>
    <w:rsid w:val="00F8013E"/>
    <w:rsid w:val="00F86808"/>
    <w:rsid w:val="00F96635"/>
    <w:rsid w:val="00FB6914"/>
    <w:rsid w:val="00FD579B"/>
    <w:rsid w:val="00FE2D53"/>
    <w:rsid w:val="00FF0577"/>
    <w:rsid w:val="00FF7BB9"/>
    <w:rsid w:val="21EB3B27"/>
    <w:rsid w:val="635A142A"/>
    <w:rsid w:val="672AC5FB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E1888C22C78B43A33F81736E28F8CF" ma:contentTypeVersion="0" ma:contentTypeDescription="Kurkite naują dokumentą." ma:contentTypeScope="" ma:versionID="c203b1bbb0a88a6e37546e2a7916c2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8736A4-3EC1-4079-8267-B26566388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Pušinskienė</cp:lastModifiedBy>
  <cp:revision>28</cp:revision>
  <dcterms:created xsi:type="dcterms:W3CDTF">2025-02-13T06:39:00Z</dcterms:created>
  <dcterms:modified xsi:type="dcterms:W3CDTF">2026-08-10T06:13:00Z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0x010100D9E1888C22C78B43A33F81736E28F8CF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